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86C2" w14:textId="77777777" w:rsidR="001B1D8D" w:rsidRDefault="001B1D8D" w:rsidP="001B1D8D">
      <w:pPr>
        <w:spacing w:line="240" w:lineRule="auto"/>
        <w:jc w:val="center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ANEXO 1</w:t>
      </w:r>
    </w:p>
    <w:p w14:paraId="3C328481" w14:textId="77777777" w:rsidR="001B1D8D" w:rsidRDefault="001B1D8D" w:rsidP="001B1D8D">
      <w:pPr>
        <w:spacing w:line="240" w:lineRule="auto"/>
        <w:jc w:val="center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br/>
      </w:r>
      <w:r>
        <w:rPr>
          <w:rFonts w:ascii="Poppins" w:eastAsia="Poppins" w:hAnsi="Poppins" w:cs="Poppins"/>
          <w:b/>
          <w:sz w:val="20"/>
          <w:szCs w:val="20"/>
        </w:rPr>
        <w:t>FORMATO REFERENCIAL DE SOLICITUD PARA EJERCICIO DE DERECHOS ARCO</w:t>
      </w:r>
    </w:p>
    <w:p w14:paraId="791210BF" w14:textId="77777777" w:rsidR="001B1D8D" w:rsidRDefault="001B1D8D" w:rsidP="001B1D8D">
      <w:pPr>
        <w:spacing w:line="240" w:lineRule="auto"/>
        <w:rPr>
          <w:rFonts w:ascii="Poppins" w:eastAsia="Poppins" w:hAnsi="Poppins" w:cs="Poppins"/>
          <w:sz w:val="20"/>
          <w:szCs w:val="20"/>
        </w:rPr>
      </w:pPr>
    </w:p>
    <w:tbl>
      <w:tblPr>
        <w:tblW w:w="4068" w:type="dxa"/>
        <w:tblInd w:w="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188"/>
      </w:tblGrid>
      <w:tr w:rsidR="001B1D8D" w14:paraId="507DA3A2" w14:textId="77777777" w:rsidTr="00A74805">
        <w:tc>
          <w:tcPr>
            <w:tcW w:w="2880" w:type="dxa"/>
            <w:shd w:val="clear" w:color="auto" w:fill="000000"/>
          </w:tcPr>
          <w:p w14:paraId="45195810" w14:textId="77777777" w:rsidR="001B1D8D" w:rsidRDefault="001B1D8D" w:rsidP="00A74805">
            <w:pPr>
              <w:spacing w:line="240" w:lineRule="auto"/>
              <w:jc w:val="center"/>
              <w:rPr>
                <w:rFonts w:ascii="Poppins" w:eastAsia="Poppins" w:hAnsi="Poppins" w:cs="Poppins"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FFFFFF"/>
                <w:sz w:val="20"/>
                <w:szCs w:val="20"/>
              </w:rPr>
              <w:t xml:space="preserve">FORMULARIO No. </w:t>
            </w:r>
          </w:p>
        </w:tc>
        <w:tc>
          <w:tcPr>
            <w:tcW w:w="1188" w:type="dxa"/>
          </w:tcPr>
          <w:p w14:paraId="78542E35" w14:textId="77777777" w:rsidR="001B1D8D" w:rsidRDefault="001B1D8D" w:rsidP="00A74805">
            <w:pPr>
              <w:spacing w:line="240" w:lineRule="auto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EFB6BC5" w14:textId="77777777" w:rsidR="001B1D8D" w:rsidRDefault="001B1D8D" w:rsidP="001B1D8D">
      <w:pPr>
        <w:spacing w:line="240" w:lineRule="auto"/>
        <w:jc w:val="center"/>
        <w:rPr>
          <w:rFonts w:ascii="Poppins" w:eastAsia="Poppins" w:hAnsi="Poppins" w:cs="Poppins"/>
          <w:sz w:val="20"/>
          <w:szCs w:val="2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B1D8D" w14:paraId="6CAFEEB1" w14:textId="77777777" w:rsidTr="00A74805">
        <w:tc>
          <w:tcPr>
            <w:tcW w:w="9576" w:type="dxa"/>
            <w:shd w:val="clear" w:color="auto" w:fill="000000"/>
          </w:tcPr>
          <w:p w14:paraId="0E625051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FFFFFF"/>
                <w:sz w:val="20"/>
                <w:szCs w:val="20"/>
              </w:rPr>
              <w:t xml:space="preserve">1.  DATOS DE CONTACTO PARA EL EJERCICIO DE DERECHOS ARCO </w:t>
            </w:r>
          </w:p>
        </w:tc>
      </w:tr>
      <w:tr w:rsidR="001B1D8D" w14:paraId="4C4F039B" w14:textId="77777777" w:rsidTr="00A74805">
        <w:tc>
          <w:tcPr>
            <w:tcW w:w="9576" w:type="dxa"/>
            <w:tcBorders>
              <w:bottom w:val="single" w:sz="4" w:space="0" w:color="000000"/>
            </w:tcBorders>
          </w:tcPr>
          <w:p w14:paraId="3464F024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Nombres y Apellidos: ________________________</w:t>
            </w:r>
          </w:p>
          <w:p w14:paraId="1F5D6807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Documento: DNI __________________ Pasaporte _____________ C.E. _________________</w:t>
            </w:r>
          </w:p>
          <w:p w14:paraId="5D6C8AF0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Dirección: ___________________________________________________________________</w:t>
            </w:r>
          </w:p>
          <w:p w14:paraId="281B1472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Correo electrónico: _______________ Celular: _____________ Teléfono fijo: ______________</w:t>
            </w:r>
          </w:p>
          <w:p w14:paraId="31EC2B89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1B1D8D" w14:paraId="4EB3BEFC" w14:textId="77777777" w:rsidTr="00A74805">
        <w:tc>
          <w:tcPr>
            <w:tcW w:w="9576" w:type="dxa"/>
            <w:shd w:val="clear" w:color="auto" w:fill="000000"/>
          </w:tcPr>
          <w:p w14:paraId="0E4A2D2D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FFFFFF"/>
                <w:sz w:val="20"/>
                <w:szCs w:val="20"/>
              </w:rPr>
              <w:t>2. RELACIÓN CON NUESTRA EMPRESA</w:t>
            </w:r>
          </w:p>
        </w:tc>
      </w:tr>
      <w:tr w:rsidR="001B1D8D" w14:paraId="2B1A33DE" w14:textId="77777777" w:rsidTr="00A74805">
        <w:tc>
          <w:tcPr>
            <w:tcW w:w="9576" w:type="dxa"/>
          </w:tcPr>
          <w:p w14:paraId="60B2A6C2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0B438D1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___ Cliente de INFERA</w:t>
            </w:r>
          </w:p>
          <w:p w14:paraId="5CF489AF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___ Colaborador activo de INFERA </w:t>
            </w:r>
          </w:p>
          <w:p w14:paraId="2C52DDA9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___ Otros  </w:t>
            </w:r>
          </w:p>
          <w:p w14:paraId="020E6322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Especificar: ___________________________________</w:t>
            </w:r>
          </w:p>
          <w:p w14:paraId="7CFDAE72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1B1D8D" w14:paraId="0E73CAC2" w14:textId="77777777" w:rsidTr="00A74805">
        <w:tc>
          <w:tcPr>
            <w:tcW w:w="9576" w:type="dxa"/>
            <w:shd w:val="clear" w:color="auto" w:fill="000000"/>
          </w:tcPr>
          <w:p w14:paraId="27449E25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color w:val="FFFFFF"/>
                <w:sz w:val="20"/>
                <w:szCs w:val="20"/>
              </w:rPr>
              <w:t>3. SOLICITUD</w:t>
            </w:r>
          </w:p>
        </w:tc>
      </w:tr>
      <w:tr w:rsidR="001B1D8D" w14:paraId="60DBF2EE" w14:textId="77777777" w:rsidTr="00A74805">
        <w:tc>
          <w:tcPr>
            <w:tcW w:w="9576" w:type="dxa"/>
            <w:tcBorders>
              <w:bottom w:val="single" w:sz="4" w:space="0" w:color="000000"/>
            </w:tcBorders>
          </w:tcPr>
          <w:p w14:paraId="0B363BBD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Marque con una “X” el derecho que desea ejercer:</w:t>
            </w:r>
          </w:p>
          <w:p w14:paraId="3A9E6B2C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6A824296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☐ 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Acceso.</w:t>
            </w:r>
          </w:p>
          <w:p w14:paraId="224158E6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☐Qué información personal está sujeta a tratamiento.</w:t>
            </w:r>
          </w:p>
          <w:p w14:paraId="3FFC3251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☐Cómo fueron recopilados sus datos personales.</w:t>
            </w:r>
          </w:p>
          <w:p w14:paraId="49232132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☐Las razones que motivaron la recopilación.</w:t>
            </w:r>
          </w:p>
          <w:p w14:paraId="63BD57D9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☐Quién ordenó la recopilación de sus datos personales.</w:t>
            </w:r>
          </w:p>
          <w:p w14:paraId="71E0141E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Portabilidad. Indique qué datos desea que sean transferidos a un tercero:</w:t>
            </w:r>
            <w:r>
              <w:rPr>
                <w:rFonts w:ascii="Poppins" w:eastAsia="Poppins" w:hAnsi="Poppins" w:cs="Poppins"/>
                <w:sz w:val="20"/>
                <w:szCs w:val="20"/>
              </w:rPr>
              <w:br/>
              <w:t xml:space="preserve">     _________________________________________________________</w:t>
            </w:r>
          </w:p>
          <w:p w14:paraId="3C70BF81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C6F9466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☐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Información.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Por favor detalle a qué información desea acceder:</w:t>
            </w:r>
          </w:p>
          <w:p w14:paraId="6F9CF367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Finalidad o finalidades del tratamiento de sus datos.</w:t>
            </w:r>
          </w:p>
          <w:p w14:paraId="7332BB43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Identidad de los que son o pueden ser los destinatarios de sus datos.</w:t>
            </w:r>
          </w:p>
          <w:p w14:paraId="7C46FB7D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Existencia del banco de datos en que se almacenan sus datos.</w:t>
            </w:r>
          </w:p>
          <w:p w14:paraId="4A2AD7E1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Transferencia nacional y/o internacional de sus datos.</w:t>
            </w:r>
          </w:p>
          <w:p w14:paraId="68A8BB1C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Tiempo de conservación de sus datos.</w:t>
            </w:r>
          </w:p>
          <w:p w14:paraId="2C1F225A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Tratamiento de datos personales mediante decisiones automatizadas.</w:t>
            </w:r>
          </w:p>
          <w:p w14:paraId="41758FDE" w14:textId="77777777" w:rsidR="001B1D8D" w:rsidRDefault="001B1D8D" w:rsidP="00A74805">
            <w:pPr>
              <w:spacing w:line="240" w:lineRule="auto"/>
              <w:ind w:left="88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Otros. Especificar: ________________________________________</w:t>
            </w:r>
          </w:p>
          <w:p w14:paraId="561D01D4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1DBF51D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☐ 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Actualización.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Indique qué datos desea actualizar y qué modificación debe realizarse: _______________________________________________________________</w:t>
            </w: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___________________________________________________________________________________________________________</w:t>
            </w:r>
          </w:p>
          <w:p w14:paraId="5E571DDE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Para que proceda su solicitud deberá adjuntar documentación que sustente su pedido. (Art. 79, D.S.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Nº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016-2024-JUS) </w:t>
            </w:r>
          </w:p>
          <w:p w14:paraId="4F21C0AA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5CE90CA1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 xml:space="preserve">☐  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Rectificación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Señale qué datos resultan ser inexactos, erróneos o falsos e indicar la corrección que debe realizarse: </w:t>
            </w:r>
          </w:p>
          <w:p w14:paraId="73965247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_____________________________________________________________________________________</w:t>
            </w:r>
          </w:p>
          <w:p w14:paraId="68DF6D2B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___________________________________________________________________________________</w:t>
            </w:r>
          </w:p>
          <w:p w14:paraId="5E6C02BB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Para que proceda su solicitud deberá adjuntar documentación que sustente su pedido. (Art. 80, D.S.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Nº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016-2024-JUS) </w:t>
            </w:r>
          </w:p>
          <w:p w14:paraId="70B1A04A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95F2759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 xml:space="preserve">☐  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Inclusión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Por favor precise su pedido:</w:t>
            </w:r>
          </w:p>
          <w:p w14:paraId="027573E7" w14:textId="77777777" w:rsidR="001B1D8D" w:rsidRDefault="001B1D8D" w:rsidP="00A74805">
            <w:pPr>
              <w:spacing w:line="240" w:lineRule="auto"/>
              <w:ind w:left="4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☐ Deseo incluir mis datos personales en un banco de datos. Señalar qué datos personales desea incluir: </w:t>
            </w:r>
          </w:p>
          <w:p w14:paraId="6EEC0DFA" w14:textId="77777777" w:rsidR="001B1D8D" w:rsidRDefault="001B1D8D" w:rsidP="00A74805">
            <w:pPr>
              <w:spacing w:line="240" w:lineRule="auto"/>
              <w:ind w:left="4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_________________________________________________________________________________</w:t>
            </w:r>
          </w:p>
          <w:p w14:paraId="70E11E57" w14:textId="77777777" w:rsidR="001B1D8D" w:rsidRDefault="001B1D8D" w:rsidP="00A74805">
            <w:pPr>
              <w:spacing w:line="240" w:lineRule="auto"/>
              <w:ind w:left="4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Deseo incorporar al tratamiento de mis datos personales información faltante. Indique a qué datos personales se refiere, así como la incorporación que debe realizarse en ellos: _________________________________________________________________________________</w:t>
            </w:r>
          </w:p>
          <w:p w14:paraId="0755DD61" w14:textId="77777777" w:rsidR="001B1D8D" w:rsidRDefault="001B1D8D" w:rsidP="00A74805">
            <w:pPr>
              <w:spacing w:line="240" w:lineRule="auto"/>
              <w:ind w:left="4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Para que proceda su solicitud deberá adjuntar la documentación e indicar el interés fundado que sustente su pedido (Art. 81, D.S. </w:t>
            </w:r>
            <w:proofErr w:type="spellStart"/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Nº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  016</w:t>
            </w:r>
            <w:proofErr w:type="gramEnd"/>
            <w:r>
              <w:rPr>
                <w:rFonts w:ascii="Poppins" w:eastAsia="Poppins" w:hAnsi="Poppins" w:cs="Poppins"/>
                <w:sz w:val="20"/>
                <w:szCs w:val="20"/>
              </w:rPr>
              <w:t>-2024-JUS): _________________________________________________________________________________</w:t>
            </w:r>
          </w:p>
          <w:p w14:paraId="041A89C4" w14:textId="77777777" w:rsidR="001B1D8D" w:rsidRDefault="001B1D8D" w:rsidP="00A74805">
            <w:pPr>
              <w:spacing w:line="240" w:lineRule="auto"/>
              <w:ind w:left="4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0923C82C" w14:textId="77777777" w:rsidR="001B1D8D" w:rsidRDefault="001B1D8D" w:rsidP="00A74805">
            <w:pPr>
              <w:spacing w:line="240" w:lineRule="auto"/>
              <w:ind w:left="2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Supresión o Cancelación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  <w:p w14:paraId="3CC2FAA7" w14:textId="77777777" w:rsidR="001B1D8D" w:rsidRDefault="001B1D8D" w:rsidP="00A74805">
            <w:pPr>
              <w:spacing w:line="240" w:lineRule="auto"/>
              <w:ind w:left="300" w:firstLine="1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Todos los datos personales.</w:t>
            </w:r>
          </w:p>
          <w:p w14:paraId="1F16BB20" w14:textId="77777777" w:rsidR="001B1D8D" w:rsidRDefault="001B1D8D" w:rsidP="00A74805">
            <w:pPr>
              <w:spacing w:line="240" w:lineRule="auto"/>
              <w:ind w:left="300" w:firstLine="1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☐ Algunos datos personales. Indicar cuáles: __________________________________</w:t>
            </w:r>
          </w:p>
          <w:p w14:paraId="46158807" w14:textId="77777777" w:rsidR="001B1D8D" w:rsidRDefault="001B1D8D" w:rsidP="00A74805">
            <w:pPr>
              <w:spacing w:line="240" w:lineRule="auto"/>
              <w:ind w:left="300" w:firstLine="14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4310405F" w14:textId="77777777" w:rsidR="001B1D8D" w:rsidRDefault="001B1D8D" w:rsidP="00A74805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☐ </w:t>
            </w: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Oposición. Señale si brindó su consentimiento para el tratamiento: ☐SI ☐NO.</w:t>
            </w:r>
          </w:p>
          <w:p w14:paraId="61824F75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En caso de marcar la casilla </w:t>
            </w: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SI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 y, al haber brindado su consentimiento al tratamiento de sus datos personales, para que proceda su solicitud de oposición, favor acreditar la existencia de motivos fundados y legítimos relativos a una concreta situación personal que justifiquen el ejercicio de este derecho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(Art. 86º del D.S.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Nº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016-2024-JUS: _____________________________________________________________________________________</w:t>
            </w:r>
          </w:p>
          <w:p w14:paraId="5F2F1843" w14:textId="77777777" w:rsidR="001B1D8D" w:rsidRDefault="001B1D8D" w:rsidP="00A74805">
            <w:pPr>
              <w:spacing w:line="240" w:lineRule="auto"/>
              <w:jc w:val="both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_____________________________________________________________________________________</w:t>
            </w:r>
          </w:p>
          <w:p w14:paraId="2CC2BD99" w14:textId="77777777" w:rsidR="001B1D8D" w:rsidRDefault="001B1D8D" w:rsidP="00A74805">
            <w:pPr>
              <w:spacing w:line="240" w:lineRule="auto"/>
              <w:ind w:left="440"/>
              <w:jc w:val="both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45F068B4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 xml:space="preserve">☐  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Otros</w:t>
            </w:r>
            <w:proofErr w:type="gram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. Especificar: _____________________________________________________________________________________ </w:t>
            </w:r>
          </w:p>
          <w:p w14:paraId="32ED9E3A" w14:textId="77777777" w:rsidR="001B1D8D" w:rsidRDefault="001B1D8D" w:rsidP="00A74805">
            <w:p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10388D2" w14:textId="77777777" w:rsidR="001B1D8D" w:rsidRDefault="001B1D8D" w:rsidP="001B1D8D">
      <w:pPr>
        <w:spacing w:line="240" w:lineRule="auto"/>
        <w:jc w:val="both"/>
        <w:rPr>
          <w:rFonts w:ascii="Poppins" w:eastAsia="Poppins" w:hAnsi="Poppins" w:cs="Poppins"/>
          <w:sz w:val="20"/>
          <w:szCs w:val="20"/>
        </w:rPr>
      </w:pPr>
    </w:p>
    <w:p w14:paraId="2FA4E3DD" w14:textId="77777777" w:rsidR="001B1D8D" w:rsidRDefault="001B1D8D" w:rsidP="001B1D8D">
      <w:pPr>
        <w:spacing w:line="240" w:lineRule="auto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Favor de adjuntar la documentación que sustente su pedido, en caso así lo requiera la normativa aplicable, D.S. </w:t>
      </w:r>
      <w:proofErr w:type="spellStart"/>
      <w:r>
        <w:rPr>
          <w:rFonts w:ascii="Poppins" w:eastAsia="Poppins" w:hAnsi="Poppins" w:cs="Poppins"/>
          <w:sz w:val="20"/>
          <w:szCs w:val="20"/>
        </w:rPr>
        <w:t>Nº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016-2024-JUS.</w:t>
      </w:r>
    </w:p>
    <w:p w14:paraId="63C66DA0" w14:textId="77777777" w:rsidR="001B1D8D" w:rsidRDefault="001B1D8D" w:rsidP="001B1D8D">
      <w:pPr>
        <w:spacing w:line="240" w:lineRule="auto"/>
        <w:rPr>
          <w:rFonts w:ascii="Poppins" w:eastAsia="Poppins" w:hAnsi="Poppins" w:cs="Poppins"/>
          <w:sz w:val="20"/>
          <w:szCs w:val="20"/>
        </w:rPr>
      </w:pPr>
    </w:p>
    <w:p w14:paraId="4E6872E2" w14:textId="77777777" w:rsidR="001B1D8D" w:rsidRDefault="001B1D8D" w:rsidP="001B1D8D">
      <w:pPr>
        <w:spacing w:line="240" w:lineRule="auto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Casilla: contacto@inferainc.com</w:t>
      </w:r>
    </w:p>
    <w:p w14:paraId="180C2730" w14:textId="77777777" w:rsidR="001B1D8D" w:rsidRDefault="001B1D8D" w:rsidP="001B1D8D">
      <w:pPr>
        <w:spacing w:line="240" w:lineRule="auto"/>
        <w:jc w:val="both"/>
        <w:rPr>
          <w:rFonts w:ascii="Poppins" w:eastAsia="Poppins" w:hAnsi="Poppins" w:cs="Poppins"/>
          <w:sz w:val="20"/>
          <w:szCs w:val="20"/>
          <w:shd w:val="clear" w:color="auto" w:fill="D3D3D3"/>
        </w:rPr>
      </w:pP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2548232C" w14:textId="77777777" w:rsidR="001B1D8D" w:rsidRDefault="001B1D8D" w:rsidP="001B1D8D">
      <w:pPr>
        <w:spacing w:line="240" w:lineRule="auto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Por medio de la presente autorizo que INFERA me notifique cualquier respuesta a la presente solicitud a los datos de contacto que he proporcionado para estos fines.</w:t>
      </w:r>
    </w:p>
    <w:p w14:paraId="5B7A1471" w14:textId="77777777" w:rsidR="001B1D8D" w:rsidRDefault="001B1D8D" w:rsidP="001B1D8D">
      <w:pPr>
        <w:spacing w:line="240" w:lineRule="auto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756F1B7F" w14:textId="77777777" w:rsidR="001B1D8D" w:rsidRDefault="001B1D8D" w:rsidP="001B1D8D">
      <w:pPr>
        <w:spacing w:line="240" w:lineRule="auto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FECHA: __________________</w:t>
      </w:r>
    </w:p>
    <w:p w14:paraId="427EDF48" w14:textId="77777777" w:rsidR="001B1D8D" w:rsidRDefault="001B1D8D" w:rsidP="001B1D8D">
      <w:pPr>
        <w:widowControl w:val="0"/>
        <w:spacing w:line="240" w:lineRule="auto"/>
        <w:rPr>
          <w:rFonts w:ascii="Poppins" w:eastAsia="Poppins" w:hAnsi="Poppins" w:cs="Poppins"/>
          <w:sz w:val="20"/>
          <w:szCs w:val="20"/>
        </w:rPr>
      </w:pPr>
    </w:p>
    <w:p w14:paraId="61E51D4B" w14:textId="77777777" w:rsidR="005244EF" w:rsidRDefault="005244EF"/>
    <w:sectPr w:rsidR="005244EF" w:rsidSect="001B1D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8D"/>
    <w:rsid w:val="001B1D8D"/>
    <w:rsid w:val="005244EF"/>
    <w:rsid w:val="006E0B4B"/>
    <w:rsid w:val="009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47E70"/>
  <w15:chartTrackingRefBased/>
  <w15:docId w15:val="{E1CDA890-45AC-4A9B-9E4F-56DE3989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8D"/>
    <w:pPr>
      <w:spacing w:after="0" w:line="276" w:lineRule="auto"/>
    </w:pPr>
    <w:rPr>
      <w:rFonts w:ascii="Arial" w:eastAsia="Arial" w:hAnsi="Arial" w:cs="Arial"/>
      <w:kern w:val="0"/>
      <w:lang w:val="es-419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D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PE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D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PE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D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PE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D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PE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D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D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PE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D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PE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D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PE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D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P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D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D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D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D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D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D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D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D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PE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1D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D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PE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1D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PE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D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Morales Valle</dc:creator>
  <cp:keywords/>
  <dc:description/>
  <cp:lastModifiedBy>Manuel Morales Valle</cp:lastModifiedBy>
  <cp:revision>1</cp:revision>
  <dcterms:created xsi:type="dcterms:W3CDTF">2026-04-20T16:29:00Z</dcterms:created>
  <dcterms:modified xsi:type="dcterms:W3CDTF">2026-04-20T16:30:00Z</dcterms:modified>
</cp:coreProperties>
</file>